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250" w:tblpY="4983"/>
        <w:tblW w:w="10138" w:type="dxa"/>
        <w:tblLook w:val="04A0" w:firstRow="1" w:lastRow="0" w:firstColumn="1" w:lastColumn="0" w:noHBand="0" w:noVBand="1"/>
      </w:tblPr>
      <w:tblGrid>
        <w:gridCol w:w="484"/>
        <w:gridCol w:w="137"/>
        <w:gridCol w:w="1827"/>
        <w:gridCol w:w="922"/>
        <w:gridCol w:w="1726"/>
        <w:gridCol w:w="1197"/>
        <w:gridCol w:w="1329"/>
        <w:gridCol w:w="2516"/>
      </w:tblGrid>
      <w:tr w:rsidR="009D08B5" w:rsidRPr="003E0B4A" w14:paraId="024BE961" w14:textId="77777777" w:rsidTr="005F076B">
        <w:trPr>
          <w:trHeight w:val="30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804B" w14:textId="77777777" w:rsidR="009D08B5" w:rsidRPr="003E0B4A" w:rsidRDefault="009D08B5" w:rsidP="005F076B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213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F88D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1529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9ADD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8B5" w:rsidRPr="003E0B4A" w14:paraId="07F6C334" w14:textId="77777777" w:rsidTr="005F076B">
        <w:trPr>
          <w:trHeight w:val="403"/>
        </w:trPr>
        <w:tc>
          <w:tcPr>
            <w:tcW w:w="7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4E097" w14:textId="77777777" w:rsidR="009D08B5" w:rsidRPr="003E0B4A" w:rsidRDefault="003E0B4A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  <w:r w:rsidR="009D08B5" w:rsidRPr="003E0B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DD19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8B5" w:rsidRPr="003E0B4A" w14:paraId="5ADF18F7" w14:textId="77777777" w:rsidTr="005F076B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B616F" w14:textId="77777777" w:rsidR="009D08B5" w:rsidRPr="003E0B4A" w:rsidRDefault="009D08B5" w:rsidP="005F076B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3FF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9213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C715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4DA" w14:textId="77777777" w:rsidR="009D08B5" w:rsidRPr="003E0B4A" w:rsidRDefault="009D08B5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08B5" w:rsidRPr="003E0B4A" w14:paraId="70F587E3" w14:textId="77777777" w:rsidTr="005F076B">
        <w:trPr>
          <w:trHeight w:val="173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974B" w14:textId="77777777" w:rsidR="009D08B5" w:rsidRPr="003E0B4A" w:rsidRDefault="009D08B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0BC" w14:textId="77777777" w:rsidR="009D08B5" w:rsidRPr="003E0B4A" w:rsidRDefault="009D08B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9FD" w14:textId="77777777" w:rsidR="009D08B5" w:rsidRPr="003E0B4A" w:rsidRDefault="009D08B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6C1E" w14:textId="77777777" w:rsidR="009D08B5" w:rsidRPr="003E0B4A" w:rsidRDefault="009D08B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Среднемесячная заработная плата, руб.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274" w14:textId="77777777" w:rsidR="009D08B5" w:rsidRPr="003E0B4A" w:rsidRDefault="003E0B4A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D08B5"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аличие согласия на размещение сведений о доходах</w:t>
            </w:r>
          </w:p>
        </w:tc>
      </w:tr>
      <w:tr w:rsidR="009D08B5" w:rsidRPr="003E0B4A" w14:paraId="72DB3FDA" w14:textId="77777777" w:rsidTr="005F076B">
        <w:trPr>
          <w:trHeight w:val="103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F119" w14:textId="77777777" w:rsidR="009D08B5" w:rsidRPr="003E0B4A" w:rsidRDefault="009D08B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19A3" w14:textId="77777777" w:rsidR="009D08B5" w:rsidRPr="003E0B4A" w:rsidRDefault="009D08B5" w:rsidP="0026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359E" w14:textId="77777777" w:rsidR="009D08B5" w:rsidRPr="003E0B4A" w:rsidRDefault="00D21D0D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Денис Анатольевич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B91B" w14:textId="17DC5C4D" w:rsidR="009D08B5" w:rsidRPr="003E0B4A" w:rsidRDefault="008B1E3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256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2 942,53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F7F5" w14:textId="77777777" w:rsidR="009D08B5" w:rsidRPr="003E0B4A" w:rsidRDefault="00D21D0D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получено </w:t>
            </w: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24.02.2025</w:t>
            </w:r>
          </w:p>
        </w:tc>
      </w:tr>
      <w:tr w:rsidR="009D08B5" w:rsidRPr="003E0B4A" w14:paraId="38616650" w14:textId="77777777" w:rsidTr="005F076B">
        <w:trPr>
          <w:trHeight w:val="110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83D5" w14:textId="77777777" w:rsidR="009D08B5" w:rsidRPr="003E0B4A" w:rsidRDefault="009D08B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631C" w14:textId="7526025C" w:rsidR="009D08B5" w:rsidRPr="003E0B4A" w:rsidRDefault="009D08B5" w:rsidP="0026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26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61D" w14:textId="77777777" w:rsidR="009D08B5" w:rsidRPr="003E0B4A" w:rsidRDefault="00D21D0D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Чен-Юн-Тай Игорь Алексеевич</w:t>
            </w:r>
            <w:r w:rsidR="00386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(с 03.02.2025)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5AC8" w14:textId="71C17EF5" w:rsidR="009D08B5" w:rsidRPr="003E0B4A" w:rsidRDefault="00D21D0D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56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33 263,13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9B6C" w14:textId="77777777" w:rsidR="009D08B5" w:rsidRPr="003E0B4A" w:rsidRDefault="0063324A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получено </w:t>
            </w:r>
            <w:r w:rsidR="000A2FDD" w:rsidRPr="000A2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03.02.2025</w:t>
            </w:r>
          </w:p>
        </w:tc>
      </w:tr>
      <w:tr w:rsidR="00A75BDB" w:rsidRPr="003E0B4A" w14:paraId="042C8F53" w14:textId="77777777" w:rsidTr="005F076B">
        <w:trPr>
          <w:trHeight w:val="110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ECA01" w14:textId="77777777" w:rsidR="00A75BDB" w:rsidRPr="003E0B4A" w:rsidRDefault="00A75BDB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5204" w14:textId="77777777" w:rsidR="00A75BDB" w:rsidRPr="003E0B4A" w:rsidRDefault="00A75BDB" w:rsidP="0026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527F" w14:textId="77777777" w:rsidR="00A75BDB" w:rsidRPr="003E0B4A" w:rsidRDefault="00D21D0D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Макова Анастасия Андреевна</w:t>
            </w:r>
            <w:r w:rsidR="00386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(с 29.04.2025)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B352" w14:textId="5DBF1578" w:rsidR="00A75BDB" w:rsidRPr="003E0B4A" w:rsidRDefault="00D21D0D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56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04 321,62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1AE4" w14:textId="77777777" w:rsidR="00A75BDB" w:rsidRPr="003E0B4A" w:rsidRDefault="00A75BDB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получено </w:t>
            </w:r>
            <w:r w:rsidR="0059531A" w:rsidRPr="00595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  <w:r w:rsidR="00D21D0D" w:rsidRPr="00595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</w:tr>
      <w:tr w:rsidR="00D21D0D" w:rsidRPr="00D21D0D" w14:paraId="4D1781C3" w14:textId="77777777" w:rsidTr="005F076B">
        <w:trPr>
          <w:trHeight w:val="994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053F" w14:textId="77777777" w:rsidR="00D21D0D" w:rsidRPr="00D21D0D" w:rsidRDefault="00FA66B9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0E2B" w14:textId="727B0BBC" w:rsidR="00D21D0D" w:rsidRPr="00D21D0D" w:rsidRDefault="00D21D0D" w:rsidP="0026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="0026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37A7" w14:textId="77777777" w:rsidR="00D21D0D" w:rsidRPr="00D21D0D" w:rsidRDefault="00D21D0D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Архипов Андрей Борисович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5B4" w14:textId="2FC1C063" w:rsidR="00D21D0D" w:rsidRPr="00D21D0D" w:rsidRDefault="00256B8B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173 600,55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6189" w14:textId="77777777" w:rsidR="00D21D0D" w:rsidRPr="00D21D0D" w:rsidRDefault="00D21D0D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</w:t>
            </w:r>
            <w:r w:rsidR="00F36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ено </w:t>
            </w:r>
            <w:r w:rsidRPr="00D21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12.03.2024</w:t>
            </w:r>
          </w:p>
        </w:tc>
      </w:tr>
      <w:tr w:rsidR="00FA66B9" w:rsidRPr="003E0B4A" w14:paraId="7978D0DC" w14:textId="77777777" w:rsidTr="005F076B">
        <w:trPr>
          <w:trHeight w:val="10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EA23" w14:textId="77777777" w:rsidR="00FA66B9" w:rsidRPr="003E0B4A" w:rsidRDefault="00FA66B9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0FD7" w14:textId="77777777" w:rsidR="00FA66B9" w:rsidRPr="003E0B4A" w:rsidRDefault="00FA66B9" w:rsidP="0026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7DC0" w14:textId="77777777" w:rsidR="00FA66B9" w:rsidRPr="003E0B4A" w:rsidRDefault="00FA66B9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Астахова Нина Матвеевна</w:t>
            </w:r>
            <w:r w:rsidR="00386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(по 30.01.2025)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1601" w14:textId="7FE9A056" w:rsidR="00FA66B9" w:rsidRPr="003E0B4A" w:rsidRDefault="00256B8B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160 994,34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E361" w14:textId="77777777" w:rsidR="00FA66B9" w:rsidRPr="003E0B4A" w:rsidRDefault="00FA66B9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6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получено 12.03.2024</w:t>
            </w:r>
          </w:p>
        </w:tc>
      </w:tr>
      <w:tr w:rsidR="00993E8A" w:rsidRPr="003E0B4A" w14:paraId="59DD1891" w14:textId="77777777" w:rsidTr="005F076B">
        <w:trPr>
          <w:trHeight w:val="10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72D9" w14:textId="77777777" w:rsidR="00993E8A" w:rsidRPr="003E0B4A" w:rsidRDefault="003865A5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AA1B" w14:textId="757E2FEB" w:rsidR="00993E8A" w:rsidRPr="003E0B4A" w:rsidRDefault="00993E8A" w:rsidP="0026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74EC" w14:textId="77777777" w:rsidR="00993E8A" w:rsidRPr="003E0B4A" w:rsidRDefault="00993E8A" w:rsidP="005F0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Ольга Борисовна</w:t>
            </w:r>
            <w:r w:rsidR="00386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(по 09.04.2025)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487" w14:textId="6B3C36BF" w:rsidR="00256B8B" w:rsidRPr="003E0B4A" w:rsidRDefault="00256B8B" w:rsidP="0025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180 159,43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43C" w14:textId="77777777" w:rsidR="00993E8A" w:rsidRPr="003E0B4A" w:rsidRDefault="00FA66B9" w:rsidP="005F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получено </w:t>
            </w:r>
            <w:r w:rsidR="00993E8A" w:rsidRPr="003E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12.03.2024</w:t>
            </w:r>
          </w:p>
        </w:tc>
      </w:tr>
    </w:tbl>
    <w:p w14:paraId="12046A6A" w14:textId="77777777" w:rsidR="005F076B" w:rsidRPr="005F076B" w:rsidRDefault="005F076B" w:rsidP="005F076B">
      <w:pPr>
        <w:jc w:val="both"/>
        <w:rPr>
          <w:rFonts w:ascii="Times New Roman" w:hAnsi="Times New Roman" w:cs="Times New Roman"/>
          <w:sz w:val="28"/>
          <w:szCs w:val="28"/>
        </w:rPr>
      </w:pPr>
      <w:r w:rsidRPr="005F076B">
        <w:rPr>
          <w:rFonts w:ascii="Times New Roman" w:hAnsi="Times New Roman" w:cs="Times New Roman"/>
          <w:sz w:val="28"/>
          <w:szCs w:val="28"/>
        </w:rPr>
        <w:t xml:space="preserve">Информация размещается в соответствии со статьей 349.5 ТК РФ, Постановлением Правительства Московской области от  08.02.2017 г. № 81/5 "Об утверждении Порядка размещения информации о среднемесячной заработной плате руководителей, их заместителей и главных бухгалтеров Территориальных ФОМС МО,  ГУ МО и ГУП МО", распоряжением Министерства физической культуры и спорта Московской области от 18.03.2021 г.  № 23-53-Р. </w:t>
      </w:r>
    </w:p>
    <w:p w14:paraId="4E732206" w14:textId="54681484" w:rsidR="00A634AE" w:rsidRPr="003E0B4A" w:rsidRDefault="005F076B" w:rsidP="005F076B">
      <w:pPr>
        <w:jc w:val="both"/>
        <w:rPr>
          <w:rFonts w:ascii="Times New Roman" w:hAnsi="Times New Roman" w:cs="Times New Roman"/>
          <w:sz w:val="28"/>
          <w:szCs w:val="28"/>
        </w:rPr>
      </w:pPr>
      <w:r w:rsidRPr="005F076B">
        <w:rPr>
          <w:rFonts w:ascii="Times New Roman" w:hAnsi="Times New Roman" w:cs="Times New Roman"/>
          <w:sz w:val="28"/>
          <w:szCs w:val="28"/>
        </w:rPr>
        <w:t xml:space="preserve">Расчет среднемесячной заработной платы </w:t>
      </w:r>
      <w:proofErr w:type="gramStart"/>
      <w:r w:rsidRPr="005F076B">
        <w:rPr>
          <w:rFonts w:ascii="Times New Roman" w:hAnsi="Times New Roman" w:cs="Times New Roman"/>
          <w:sz w:val="28"/>
          <w:szCs w:val="28"/>
        </w:rPr>
        <w:t>произведен  на</w:t>
      </w:r>
      <w:proofErr w:type="gramEnd"/>
      <w:r w:rsidRPr="005F076B">
        <w:rPr>
          <w:rFonts w:ascii="Times New Roman" w:hAnsi="Times New Roman" w:cs="Times New Roman"/>
          <w:sz w:val="28"/>
          <w:szCs w:val="28"/>
        </w:rPr>
        <w:t xml:space="preserve"> основании Постановления Правительства РФ от 24.12.2007 N 922 "Об особенностях порядка исчисления средней заработной платы"</w:t>
      </w:r>
      <w:r w:rsidR="008B1E35">
        <w:rPr>
          <w:rFonts w:ascii="Times New Roman" w:hAnsi="Times New Roman" w:cs="Times New Roman"/>
          <w:sz w:val="28"/>
          <w:szCs w:val="28"/>
        </w:rPr>
        <w:t xml:space="preserve"> (за вычетом НДФЛ)</w:t>
      </w:r>
    </w:p>
    <w:sectPr w:rsidR="00A634AE" w:rsidRPr="003E0B4A" w:rsidSect="009D08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FE82" w14:textId="77777777" w:rsidR="005F076B" w:rsidRDefault="005F076B" w:rsidP="005F076B">
      <w:pPr>
        <w:spacing w:after="0" w:line="240" w:lineRule="auto"/>
      </w:pPr>
      <w:r>
        <w:separator/>
      </w:r>
    </w:p>
  </w:endnote>
  <w:endnote w:type="continuationSeparator" w:id="0">
    <w:p w14:paraId="78950D2D" w14:textId="77777777" w:rsidR="005F076B" w:rsidRDefault="005F076B" w:rsidP="005F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1EE4" w14:textId="77777777" w:rsidR="005F076B" w:rsidRDefault="005F076B" w:rsidP="005F076B">
      <w:pPr>
        <w:spacing w:after="0" w:line="240" w:lineRule="auto"/>
      </w:pPr>
      <w:r>
        <w:separator/>
      </w:r>
    </w:p>
  </w:footnote>
  <w:footnote w:type="continuationSeparator" w:id="0">
    <w:p w14:paraId="17CF8EB2" w14:textId="77777777" w:rsidR="005F076B" w:rsidRDefault="005F076B" w:rsidP="005F0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8B5"/>
    <w:rsid w:val="000A2FDD"/>
    <w:rsid w:val="00146A8A"/>
    <w:rsid w:val="00256B8B"/>
    <w:rsid w:val="00263A81"/>
    <w:rsid w:val="003865A5"/>
    <w:rsid w:val="003E0B4A"/>
    <w:rsid w:val="0059531A"/>
    <w:rsid w:val="005C1E0D"/>
    <w:rsid w:val="005F076B"/>
    <w:rsid w:val="0063324A"/>
    <w:rsid w:val="008B1E35"/>
    <w:rsid w:val="009403CE"/>
    <w:rsid w:val="00993E8A"/>
    <w:rsid w:val="009D08B5"/>
    <w:rsid w:val="00A634AE"/>
    <w:rsid w:val="00A75BDB"/>
    <w:rsid w:val="00AA5988"/>
    <w:rsid w:val="00D21D0D"/>
    <w:rsid w:val="00F36725"/>
    <w:rsid w:val="00F524D4"/>
    <w:rsid w:val="00FA66B9"/>
    <w:rsid w:val="00FB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1305"/>
  <w15:docId w15:val="{8DDE70D9-6C12-4699-9BCF-FA566CC0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76B"/>
  </w:style>
  <w:style w:type="paragraph" w:styleId="a7">
    <w:name w:val="footer"/>
    <w:basedOn w:val="a"/>
    <w:link w:val="a8"/>
    <w:uiPriority w:val="99"/>
    <w:unhideWhenUsed/>
    <w:rsid w:val="005F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Малецкая Е.В.</dc:creator>
  <cp:lastModifiedBy>Владелец</cp:lastModifiedBy>
  <cp:revision>16</cp:revision>
  <cp:lastPrinted>2026-04-23T11:28:00Z</cp:lastPrinted>
  <dcterms:created xsi:type="dcterms:W3CDTF">2023-02-08T11:23:00Z</dcterms:created>
  <dcterms:modified xsi:type="dcterms:W3CDTF">2026-04-29T12:07:00Z</dcterms:modified>
</cp:coreProperties>
</file>